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D8" w:rsidRPr="00167CCE" w:rsidRDefault="00300BD8" w:rsidP="00300BD8">
      <w:pPr>
        <w:spacing w:before="21" w:after="0" w:line="240" w:lineRule="auto"/>
        <w:ind w:left="6565" w:right="6553"/>
        <w:jc w:val="center"/>
        <w:rPr>
          <w:rFonts w:ascii="Calibri" w:eastAsia="Calibri" w:hAnsi="Calibri" w:cs="Calibri"/>
          <w:noProof/>
          <w:lang w:val="tr-TR"/>
        </w:rPr>
      </w:pP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20</w:t>
      </w:r>
      <w:r w:rsidR="009A24C3">
        <w:rPr>
          <w:rFonts w:ascii="Calibri" w:eastAsia="Calibri" w:hAnsi="Calibri" w:cs="Calibri"/>
          <w:b/>
          <w:bCs/>
          <w:noProof/>
          <w:spacing w:val="1"/>
          <w:lang w:val="tr-TR"/>
        </w:rPr>
        <w:t>2</w:t>
      </w:r>
      <w:r w:rsidR="006E4C20">
        <w:rPr>
          <w:rFonts w:ascii="Calibri" w:eastAsia="Calibri" w:hAnsi="Calibri" w:cs="Calibri"/>
          <w:b/>
          <w:bCs/>
          <w:noProof/>
          <w:spacing w:val="1"/>
          <w:lang w:val="tr-TR"/>
        </w:rPr>
        <w:t>3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-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20</w:t>
      </w:r>
      <w:r w:rsidR="00C34A3E">
        <w:rPr>
          <w:rFonts w:ascii="Calibri" w:eastAsia="Calibri" w:hAnsi="Calibri" w:cs="Calibri"/>
          <w:b/>
          <w:bCs/>
          <w:noProof/>
          <w:spacing w:val="1"/>
          <w:lang w:val="tr-TR"/>
        </w:rPr>
        <w:t>2</w:t>
      </w:r>
      <w:r w:rsidR="006E4C20">
        <w:rPr>
          <w:rFonts w:ascii="Calibri" w:eastAsia="Calibri" w:hAnsi="Calibri" w:cs="Calibri"/>
          <w:b/>
          <w:bCs/>
          <w:noProof/>
          <w:spacing w:val="1"/>
          <w:lang w:val="tr-TR"/>
        </w:rPr>
        <w:t>4</w:t>
      </w:r>
      <w:r w:rsidRPr="00167CCE">
        <w:rPr>
          <w:rFonts w:ascii="Calibri" w:eastAsia="Calibri" w:hAnsi="Calibri" w:cs="Calibri"/>
          <w:b/>
          <w:bCs/>
          <w:noProof/>
          <w:spacing w:val="2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ĞİTİ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-Ö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RE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Tİ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M Y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LI</w:t>
      </w:r>
    </w:p>
    <w:p w:rsidR="00E74D7A" w:rsidRPr="00167CCE" w:rsidRDefault="0089409D">
      <w:pPr>
        <w:spacing w:before="48" w:after="0" w:line="240" w:lineRule="auto"/>
        <w:ind w:left="5953" w:right="5937"/>
        <w:jc w:val="center"/>
        <w:rPr>
          <w:rFonts w:ascii="Calibri" w:eastAsia="Calibri" w:hAnsi="Calibri" w:cs="Calibri"/>
          <w:noProof/>
          <w:lang w:val="tr-TR"/>
        </w:rPr>
      </w:pPr>
      <w:r>
        <w:rPr>
          <w:rFonts w:ascii="Calibri" w:eastAsia="Calibri" w:hAnsi="Calibri" w:cs="Calibri"/>
          <w:b/>
          <w:bCs/>
          <w:noProof/>
          <w:spacing w:val="1"/>
          <w:lang w:val="tr-TR"/>
        </w:rPr>
        <w:t>ŞEHİT ZAFER KONAK İLKOKULU</w:t>
      </w:r>
    </w:p>
    <w:p w:rsidR="00416D78" w:rsidRPr="00416D78" w:rsidRDefault="00A677EF" w:rsidP="00416D78">
      <w:pPr>
        <w:spacing w:before="21" w:after="0" w:line="240" w:lineRule="auto"/>
        <w:ind w:left="5086" w:right="5074"/>
        <w:jc w:val="center"/>
        <w:rPr>
          <w:rFonts w:ascii="Calibri" w:eastAsia="Calibri" w:hAnsi="Calibri" w:cs="Calibri"/>
          <w:b/>
          <w:bCs/>
          <w:noProof/>
          <w:lang w:val="tr-TR"/>
        </w:rPr>
      </w:pPr>
      <w:r w:rsidRPr="00167CCE">
        <w:rPr>
          <w:rFonts w:ascii="Calibri" w:eastAsia="Calibri" w:hAnsi="Calibri" w:cs="Calibri"/>
          <w:b/>
          <w:bCs/>
          <w:noProof/>
          <w:lang w:val="tr-TR"/>
        </w:rPr>
        <w:t>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ĞİTİ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M OR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TA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R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IN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DA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BAĞI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K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LA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Ü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CA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DELE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EYLEM PL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AN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I</w:t>
      </w:r>
    </w:p>
    <w:p w:rsidR="00E74D7A" w:rsidRPr="00167CCE" w:rsidRDefault="00E74D7A">
      <w:pPr>
        <w:spacing w:before="1" w:after="0" w:line="100" w:lineRule="exact"/>
        <w:rPr>
          <w:noProof/>
          <w:sz w:val="10"/>
          <w:szCs w:val="10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445"/>
        <w:gridCol w:w="1805"/>
        <w:gridCol w:w="2450"/>
        <w:gridCol w:w="3271"/>
      </w:tblGrid>
      <w:tr w:rsidR="00E74D7A" w:rsidRPr="00167CCE">
        <w:trPr>
          <w:trHeight w:hRule="exact" w:val="49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97" w:right="-20"/>
              <w:rPr>
                <w:rFonts w:ascii="Calibri" w:eastAsia="Calibri" w:hAnsi="Calibri" w:cs="Calibri"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bCs/>
                <w:noProof/>
                <w:spacing w:val="-1"/>
                <w:lang w:val="tr-TR"/>
              </w:rPr>
              <w:t>S</w:t>
            </w:r>
            <w:r w:rsidRPr="00167CCE">
              <w:rPr>
                <w:rFonts w:ascii="Calibri" w:eastAsia="Calibri" w:hAnsi="Calibri" w:cs="Calibri"/>
                <w:b/>
                <w:bCs/>
                <w:noProof/>
                <w:spacing w:val="1"/>
                <w:lang w:val="tr-TR"/>
              </w:rPr>
              <w:t>I</w:t>
            </w:r>
            <w:r w:rsidRPr="00167CCE">
              <w:rPr>
                <w:rFonts w:ascii="Calibri" w:eastAsia="Calibri" w:hAnsi="Calibri" w:cs="Calibri"/>
                <w:b/>
                <w:bCs/>
                <w:noProof/>
                <w:lang w:val="tr-TR"/>
              </w:rPr>
              <w:t>RA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712" w:right="26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w w:val="99"/>
                <w:sz w:val="20"/>
                <w:szCs w:val="20"/>
                <w:lang w:val="tr-TR"/>
              </w:rPr>
              <w:t>KO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sz w:val="20"/>
                <w:szCs w:val="20"/>
                <w:lang w:val="tr-TR"/>
              </w:rPr>
              <w:t>NUSU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AR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H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2" w:after="0" w:line="240" w:lineRule="auto"/>
              <w:ind w:left="66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ETİ</w:t>
            </w:r>
          </w:p>
          <w:p w:rsidR="00E74D7A" w:rsidRPr="00167CCE" w:rsidRDefault="00A677EF">
            <w:pPr>
              <w:spacing w:before="22" w:after="0" w:line="217" w:lineRule="exact"/>
              <w:ind w:left="580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position w:val="-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position w:val="-1"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C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position w:val="-1"/>
                <w:sz w:val="20"/>
                <w:szCs w:val="20"/>
                <w:lang w:val="tr-TR"/>
              </w:rPr>
              <w:t>EK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2" w:after="0" w:line="240" w:lineRule="auto"/>
              <w:ind w:left="38" w:right="1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ACAK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Şİ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sz w:val="20"/>
                <w:szCs w:val="20"/>
                <w:lang w:val="tr-TR"/>
              </w:rPr>
              <w:t>VE</w:t>
            </w:r>
          </w:p>
          <w:p w:rsidR="00E74D7A" w:rsidRPr="00167CCE" w:rsidRDefault="00A677EF">
            <w:pPr>
              <w:spacing w:before="22" w:after="0" w:line="217" w:lineRule="exact"/>
              <w:ind w:left="895" w:right="87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w w:val="99"/>
                <w:position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URU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w w:val="99"/>
                <w:position w:val="-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UŞ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w w:val="99"/>
                <w:position w:val="-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AR</w:t>
            </w:r>
          </w:p>
        </w:tc>
      </w:tr>
      <w:tr w:rsidR="00E74D7A" w:rsidRPr="00167CCE" w:rsidTr="00882431">
        <w:trPr>
          <w:trHeight w:hRule="exact" w:val="46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87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nunu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101824" w:rsidP="00101824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Kasım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1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 Hafta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94197B" w:rsidP="00882431">
            <w:pPr>
              <w:rPr>
                <w:noProof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0C6DE0" w:rsidRPr="00167CCE" w:rsidTr="00882431">
        <w:trPr>
          <w:trHeight w:hRule="exact" w:val="478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>
            <w:pPr>
              <w:spacing w:before="44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DE0C7B">
            <w:pPr>
              <w:spacing w:before="59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lılık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C7B" w:rsidRPr="00167CCE" w:rsidRDefault="00DE0C7B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0C6DE0" w:rsidRPr="00167CCE" w:rsidRDefault="00101824" w:rsidP="00101824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Kasım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1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 Hafta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>
            <w:pPr>
              <w:spacing w:before="93" w:after="0" w:line="240" w:lineRule="auto"/>
              <w:ind w:left="532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 w:rsidP="00882431">
            <w:pPr>
              <w:rPr>
                <w:noProof/>
                <w:lang w:val="tr-TR"/>
              </w:rPr>
            </w:pPr>
          </w:p>
        </w:tc>
      </w:tr>
      <w:tr w:rsidR="00E74D7A" w:rsidRPr="00167CCE" w:rsidTr="00882431">
        <w:trPr>
          <w:trHeight w:hRule="exact" w:val="3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51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 w:rsidP="0078632F">
            <w:pPr>
              <w:spacing w:before="66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="0078632F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="0078632F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internet sitesinde yayınlanması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1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837947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3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51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66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1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837947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62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837947">
            <w:pPr>
              <w:spacing w:before="24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-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(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837947" w:rsidP="000C6DE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İçerisinde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 w:rsidP="00837947">
            <w:pPr>
              <w:spacing w:before="86" w:after="0" w:line="240" w:lineRule="auto"/>
              <w:ind w:left="463" w:right="44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837947" w:rsidP="00882431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Jandarma</w:t>
            </w:r>
          </w:p>
          <w:p w:rsidR="00E74D7A" w:rsidRPr="00167CCE" w:rsidRDefault="00837947" w:rsidP="00837947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</w:t>
            </w:r>
          </w:p>
        </w:tc>
      </w:tr>
      <w:tr w:rsidR="00E74D7A" w:rsidRPr="00167CCE" w:rsidTr="00882431">
        <w:trPr>
          <w:trHeight w:hRule="exact" w:val="46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43F64">
            <w:pPr>
              <w:spacing w:before="87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lang w:val="tr-TR"/>
              </w:rPr>
              <w:t>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-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(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78632F" w:rsidP="0078632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  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="008379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</w:p>
        </w:tc>
      </w:tr>
      <w:tr w:rsidR="00E74D7A" w:rsidRPr="00167CCE" w:rsidTr="00882431">
        <w:trPr>
          <w:trHeight w:hRule="exact" w:val="52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10" w:lineRule="exact"/>
              <w:rPr>
                <w:b/>
                <w:noProof/>
                <w:sz w:val="11"/>
                <w:szCs w:val="11"/>
                <w:lang w:val="tr-TR"/>
              </w:rPr>
            </w:pPr>
          </w:p>
          <w:p w:rsidR="00E74D7A" w:rsidRPr="00167CCE" w:rsidRDefault="00E43F6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lang w:val="tr-TR"/>
              </w:rPr>
              <w:t>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743B8C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davranışının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bro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4C" w:rsidRPr="00167CCE" w:rsidRDefault="00EF554C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743B8C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İçerisinde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7" w:after="0" w:line="220" w:lineRule="exact"/>
              <w:rPr>
                <w:noProof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11" w:after="0" w:line="240" w:lineRule="exact"/>
              <w:rPr>
                <w:noProof/>
                <w:sz w:val="24"/>
                <w:szCs w:val="24"/>
                <w:lang w:val="tr-TR"/>
              </w:rPr>
            </w:pPr>
          </w:p>
          <w:p w:rsidR="00E74D7A" w:rsidRPr="00167CCE" w:rsidRDefault="0078632F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="008379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="00837947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0C6DE0">
        <w:trPr>
          <w:trHeight w:hRule="exact" w:val="101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lang w:val="tr-TR"/>
              </w:rPr>
              <w:t>8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663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ci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ı.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ılacak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nün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743B8C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Kasım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17" w:after="0" w:line="260" w:lineRule="exact"/>
              <w:rPr>
                <w:noProof/>
                <w:sz w:val="26"/>
                <w:szCs w:val="26"/>
                <w:lang w:val="tr-TR"/>
              </w:rPr>
            </w:pPr>
          </w:p>
          <w:p w:rsidR="00E74D7A" w:rsidRPr="00167CCE" w:rsidRDefault="0078632F">
            <w:pPr>
              <w:spacing w:after="0" w:line="240" w:lineRule="auto"/>
              <w:ind w:left="257" w:right="23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Okul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78632F" w:rsidP="0078632F">
            <w:pPr>
              <w:spacing w:before="24" w:after="0" w:line="240" w:lineRule="auto"/>
              <w:ind w:right="51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      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Sı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et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m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nleri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  <w:p w:rsidR="00647B82" w:rsidRPr="00167CCE" w:rsidRDefault="00647B82">
            <w:pPr>
              <w:rPr>
                <w:noProof/>
                <w:lang w:val="tr-TR"/>
              </w:rPr>
            </w:pPr>
          </w:p>
        </w:tc>
      </w:tr>
      <w:tr w:rsidR="00E74D7A" w:rsidRPr="00167CCE" w:rsidTr="00CE087E">
        <w:trPr>
          <w:trHeight w:hRule="exact" w:val="89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7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9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 w:rsidP="003F22B1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2014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/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2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0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ılı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Ge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ılan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çalı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ait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por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="003F22B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İl Milli EğitimMüdürlüklerine gönderilmesi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3" w:right="-2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Ocak</w:t>
            </w:r>
            <w:r w:rsidR="000A5D3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-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202</w:t>
            </w:r>
            <w:r w:rsidR="006E4C2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4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 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Ma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ıs</w:t>
            </w:r>
            <w:r w:rsidR="000A5D3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-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202</w:t>
            </w:r>
            <w:r w:rsidR="006E4C2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4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80" w:lineRule="exact"/>
              <w:rPr>
                <w:noProof/>
                <w:sz w:val="18"/>
                <w:szCs w:val="18"/>
                <w:lang w:val="tr-TR"/>
              </w:rPr>
            </w:pPr>
          </w:p>
          <w:p w:rsidR="00E74D7A" w:rsidRPr="00167CCE" w:rsidRDefault="000A5D33">
            <w:pPr>
              <w:spacing w:after="0" w:line="240" w:lineRule="auto"/>
              <w:ind w:left="580" w:right="55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  <w:p w:rsidR="00E74D7A" w:rsidRPr="00167CCE" w:rsidRDefault="00A677EF">
            <w:pPr>
              <w:spacing w:before="24" w:after="0" w:line="240" w:lineRule="auto"/>
              <w:ind w:left="394" w:right="36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0C6DE0">
        <w:trPr>
          <w:trHeight w:hRule="exact" w:val="7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10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0B1EA8">
            <w:pPr>
              <w:spacing w:after="0" w:line="265" w:lineRule="auto"/>
              <w:ind w:left="25" w:right="46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Öğrencilerin okul giriş ve çıkışlarında aksaklık yaşanmaması için gerekli tedbirlerin alınması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0B1EA8" w:rsidP="000B1EA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lang w:val="tr-TR"/>
              </w:rPr>
              <w:t xml:space="preserve">    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 w:rsidP="00006AFF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</w:pPr>
          </w:p>
          <w:p w:rsidR="000B1EA8" w:rsidRPr="00167CCE" w:rsidRDefault="000B1EA8" w:rsidP="000B1EA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Jandarma</w:t>
            </w:r>
          </w:p>
          <w:p w:rsidR="00E74D7A" w:rsidRPr="00167CCE" w:rsidRDefault="000B1EA8" w:rsidP="000B1EA8">
            <w:pPr>
              <w:spacing w:after="0" w:line="240" w:lineRule="auto"/>
              <w:ind w:left="90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 xml:space="preserve">         </w:t>
            </w:r>
          </w:p>
        </w:tc>
      </w:tr>
      <w:tr w:rsidR="00E74D7A" w:rsidRPr="00167CCE" w:rsidTr="000C6DE0">
        <w:trPr>
          <w:trHeight w:hRule="exact" w:val="88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8" w:after="0" w:line="280" w:lineRule="exact"/>
              <w:rPr>
                <w:b/>
                <w:noProof/>
                <w:sz w:val="28"/>
                <w:szCs w:val="28"/>
                <w:lang w:val="tr-TR"/>
              </w:rPr>
            </w:pPr>
          </w:p>
          <w:p w:rsidR="00E74D7A" w:rsidRPr="00167CCE" w:rsidRDefault="00E43F64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80" w:lineRule="exact"/>
              <w:rPr>
                <w:noProof/>
                <w:sz w:val="18"/>
                <w:szCs w:val="18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115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Şi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 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0C6DE0">
            <w:pPr>
              <w:spacing w:before="2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5" w:right="23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34632D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Okul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A677EF">
            <w:pPr>
              <w:spacing w:before="24" w:after="0" w:line="240" w:lineRule="auto"/>
              <w:ind w:left="540" w:right="5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E6E" w:rsidRPr="00167CCE" w:rsidRDefault="00BB7E6E" w:rsidP="00BB7E6E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</w:pPr>
          </w:p>
          <w:p w:rsidR="00E74D7A" w:rsidRPr="00167CCE" w:rsidRDefault="00E74D7A" w:rsidP="00841226">
            <w:pPr>
              <w:spacing w:before="24" w:after="0" w:line="240" w:lineRule="auto"/>
              <w:ind w:left="610" w:right="585"/>
              <w:jc w:val="center"/>
              <w:rPr>
                <w:noProof/>
                <w:lang w:val="tr-TR"/>
              </w:rPr>
            </w:pPr>
          </w:p>
        </w:tc>
      </w:tr>
      <w:tr w:rsidR="00841226" w:rsidRPr="00167CCE" w:rsidTr="00841226">
        <w:trPr>
          <w:trHeight w:hRule="exact" w:val="127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26" w:rsidRPr="00167CCE" w:rsidRDefault="00841226" w:rsidP="00460A53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841226" w:rsidRPr="00167CCE" w:rsidRDefault="00841226" w:rsidP="00460A53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841226" w:rsidRPr="00167CCE" w:rsidRDefault="00841226" w:rsidP="00460A53">
            <w:pPr>
              <w:spacing w:before="3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841226" w:rsidRPr="00167CCE" w:rsidRDefault="00841226" w:rsidP="00460A53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  <w:r w:rsidR="00E43F64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26" w:rsidRPr="00167CCE" w:rsidRDefault="00841226" w:rsidP="00460A53">
            <w:pPr>
              <w:spacing w:before="4" w:after="0" w:line="160" w:lineRule="exact"/>
              <w:rPr>
                <w:noProof/>
                <w:sz w:val="16"/>
                <w:szCs w:val="16"/>
                <w:lang w:val="tr-TR"/>
              </w:rPr>
            </w:pPr>
          </w:p>
          <w:p w:rsidR="00841226" w:rsidRPr="00167CCE" w:rsidRDefault="00841226" w:rsidP="0034632D">
            <w:pPr>
              <w:spacing w:after="0" w:line="265" w:lineRule="auto"/>
              <w:ind w:right="4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nusun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acı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kü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aali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(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-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226" w:rsidRPr="00167CCE" w:rsidRDefault="00841226" w:rsidP="0084122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34632D">
              <w:rPr>
                <w:noProof/>
                <w:sz w:val="20"/>
                <w:szCs w:val="20"/>
                <w:lang w:val="tr-TR"/>
              </w:rPr>
              <w:t xml:space="preserve">       </w:t>
            </w:r>
            <w:r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1007E6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="001007E6"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="001007E6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İçerisinde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26" w:rsidRPr="00167CCE" w:rsidRDefault="00841226" w:rsidP="00460A53">
            <w:pPr>
              <w:spacing w:before="7" w:after="0" w:line="150" w:lineRule="exact"/>
              <w:rPr>
                <w:noProof/>
                <w:sz w:val="15"/>
                <w:szCs w:val="15"/>
                <w:lang w:val="tr-TR"/>
              </w:rPr>
            </w:pPr>
          </w:p>
          <w:p w:rsidR="00841226" w:rsidRPr="00167CCE" w:rsidRDefault="00841226" w:rsidP="00841226">
            <w:pPr>
              <w:spacing w:after="0" w:line="240" w:lineRule="auto"/>
              <w:ind w:right="34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       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w w:val="99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eli</w:t>
            </w:r>
          </w:p>
          <w:p w:rsidR="00841226" w:rsidRPr="00167CCE" w:rsidRDefault="00841226" w:rsidP="00460A53">
            <w:pPr>
              <w:spacing w:before="24" w:after="0" w:line="240" w:lineRule="auto"/>
              <w:ind w:left="483" w:right="45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ciler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26" w:rsidRDefault="00841226" w:rsidP="00841226">
            <w:pPr>
              <w:spacing w:before="24" w:after="0" w:line="240" w:lineRule="auto"/>
              <w:ind w:right="66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  <w:p w:rsidR="00841226" w:rsidRPr="00167CCE" w:rsidRDefault="00841226" w:rsidP="00841226">
            <w:pPr>
              <w:spacing w:before="24" w:after="0" w:line="240" w:lineRule="auto"/>
              <w:ind w:right="66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Halk Eğitim Merkezi Müdürlükleri</w:t>
            </w:r>
            <w:r w:rsidR="0034632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                    </w:t>
            </w:r>
            <w:r w:rsidR="006E20C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Gençlik ve Spor İl Müdürlüğü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İl Sağlık Müdürlüğü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66285C" w:rsidRPr="00167CCE" w:rsidRDefault="0066285C">
      <w:pPr>
        <w:spacing w:after="0"/>
        <w:rPr>
          <w:noProof/>
          <w:lang w:val="tr-TR"/>
        </w:rPr>
        <w:sectPr w:rsidR="0066285C" w:rsidRPr="00167CCE" w:rsidSect="0066285C">
          <w:type w:val="continuous"/>
          <w:pgSz w:w="16840" w:h="11920" w:orient="landscape"/>
          <w:pgMar w:top="510" w:right="284" w:bottom="567" w:left="397" w:header="708" w:footer="708" w:gutter="0"/>
          <w:cols w:space="708"/>
          <w:docGrid w:linePitch="299"/>
        </w:sectPr>
      </w:pPr>
    </w:p>
    <w:p w:rsidR="00E74D7A" w:rsidRPr="00167CCE" w:rsidRDefault="00E74D7A">
      <w:pPr>
        <w:spacing w:before="5" w:after="0" w:line="80" w:lineRule="exact"/>
        <w:rPr>
          <w:noProof/>
          <w:sz w:val="8"/>
          <w:szCs w:val="8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445"/>
        <w:gridCol w:w="1805"/>
        <w:gridCol w:w="2450"/>
        <w:gridCol w:w="3271"/>
      </w:tblGrid>
      <w:tr w:rsidR="00E74D7A" w:rsidRPr="00167CCE" w:rsidTr="006E4C20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D47CCE">
            <w:pPr>
              <w:spacing w:after="0" w:line="265" w:lineRule="auto"/>
              <w:ind w:left="25" w:right="13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ve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ilece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8076F9" w:rsidP="008076F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     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8076F9" w:rsidRDefault="008076F9" w:rsidP="00D47CCE">
            <w:pPr>
              <w:spacing w:after="0" w:line="265" w:lineRule="auto"/>
              <w:ind w:left="6" w:right="-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D47CCE">
            <w:pPr>
              <w:spacing w:after="0" w:line="265" w:lineRule="auto"/>
              <w:ind w:left="6" w:right="-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101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D47CCE">
            <w:pPr>
              <w:spacing w:after="0" w:line="265" w:lineRule="auto"/>
              <w:ind w:left="25" w:right="35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 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 açı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8076F9" w:rsidP="008076F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13"/>
                <w:szCs w:val="13"/>
                <w:lang w:val="tr-TR"/>
              </w:rPr>
              <w:t xml:space="preserve">          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D47CCE" w:rsidP="00D47CC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 xml:space="preserve">i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43F64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E43F64">
            <w:pPr>
              <w:spacing w:after="0" w:line="265" w:lineRule="auto"/>
              <w:ind w:left="25" w:right="65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Eylem planında bulunan etkinliklere daha çok öğrencinin katılımının sağlanmasına yönelik tedbirlerin alınması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43F64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4" w:after="0" w:line="240" w:lineRule="auto"/>
              <w:ind w:left="586" w:right="55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416D78" w:rsidRPr="00167CCE" w:rsidTr="00416D78">
        <w:trPr>
          <w:trHeight w:hRule="exact" w:val="129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416D78" w:rsidRPr="00167CCE" w:rsidRDefault="00416D78" w:rsidP="00416D78">
            <w:pPr>
              <w:spacing w:before="4" w:after="0" w:line="260" w:lineRule="exact"/>
              <w:rPr>
                <w:b/>
                <w:noProof/>
                <w:sz w:val="26"/>
                <w:szCs w:val="26"/>
                <w:lang w:val="tr-TR"/>
              </w:rPr>
            </w:pPr>
          </w:p>
          <w:p w:rsidR="00416D78" w:rsidRPr="00167CCE" w:rsidRDefault="00E43F64" w:rsidP="00416D78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spacing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416D78" w:rsidRPr="00167CCE" w:rsidRDefault="005606A9" w:rsidP="00416D78">
            <w:pPr>
              <w:spacing w:after="0" w:line="265" w:lineRule="auto"/>
              <w:ind w:left="25" w:right="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3-6 yaş,7-12 yaş gruplarında “Hayır” diyebilme becerisini güçlendirmek için mevcut animasyon ve çizgi filmlerde akranlarına gerektiğinde “Hayır” diyebilme davranışının geliştirilmesine yönelik senaryoların oluşturulması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spacing w:before="5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16D78" w:rsidRPr="00167CCE" w:rsidRDefault="005606A9" w:rsidP="00416D78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İçerisinde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spacing w:before="5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5606A9" w:rsidRPr="00410D5D" w:rsidRDefault="005606A9" w:rsidP="005606A9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Okul Rehberlik S</w:t>
            </w:r>
            <w:r w:rsidRPr="00410D5D">
              <w:rPr>
                <w:sz w:val="20"/>
              </w:rPr>
              <w:t>ervisi</w:t>
            </w:r>
          </w:p>
          <w:p w:rsidR="00416D78" w:rsidRPr="00167CCE" w:rsidRDefault="00416D78" w:rsidP="00416D78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spacing w:before="10"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16D78" w:rsidRPr="00167CCE" w:rsidRDefault="00416D78" w:rsidP="00416D78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16D78" w:rsidRPr="00167CCE" w:rsidRDefault="00416D78" w:rsidP="00416D78">
            <w:pPr>
              <w:spacing w:after="0" w:line="240" w:lineRule="auto"/>
              <w:ind w:left="65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  <w:tr w:rsidR="00416D78" w:rsidRPr="00167CCE" w:rsidTr="00141178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Default="00416D78" w:rsidP="00416D78">
            <w:pPr>
              <w:spacing w:before="11" w:after="0" w:line="220" w:lineRule="exact"/>
              <w:rPr>
                <w:b/>
                <w:noProof/>
                <w:lang w:val="tr-TR"/>
              </w:rPr>
            </w:pPr>
          </w:p>
          <w:p w:rsidR="00416D78" w:rsidRPr="00167CCE" w:rsidRDefault="00E43F64" w:rsidP="00416D78">
            <w:pPr>
              <w:spacing w:before="11" w:after="0" w:line="220" w:lineRule="exact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 xml:space="preserve">        17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410D5D" w:rsidRDefault="00416D78" w:rsidP="00416D7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10D5D">
              <w:rPr>
                <w:color w:val="000000" w:themeColor="text1"/>
                <w:sz w:val="20"/>
                <w:szCs w:val="20"/>
              </w:rPr>
              <w:t>Bağ</w:t>
            </w:r>
            <w:r>
              <w:rPr>
                <w:color w:val="000000" w:themeColor="text1"/>
                <w:sz w:val="20"/>
                <w:szCs w:val="20"/>
              </w:rPr>
              <w:t>ımlılıkla mücadele okul eylem p</w:t>
            </w:r>
            <w:r w:rsidRPr="00410D5D">
              <w:rPr>
                <w:color w:val="000000" w:themeColor="text1"/>
                <w:sz w:val="20"/>
                <w:szCs w:val="20"/>
              </w:rPr>
              <w:t>lanı d</w:t>
            </w:r>
            <w:r>
              <w:rPr>
                <w:color w:val="000000" w:themeColor="text1"/>
                <w:sz w:val="20"/>
                <w:szCs w:val="20"/>
              </w:rPr>
              <w:t>oğrultusu</w:t>
            </w:r>
            <w:r w:rsidR="005606A9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 xml:space="preserve">da yapılan faaliyet raporunun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oluşturularak</w:t>
            </w:r>
            <w:r w:rsidRPr="00410D5D">
              <w:rPr>
                <w:color w:val="000000" w:themeColor="text1"/>
                <w:sz w:val="20"/>
                <w:szCs w:val="20"/>
              </w:rPr>
              <w:t xml:space="preserve">   İl</w:t>
            </w:r>
            <w:proofErr w:type="gramEnd"/>
            <w:r w:rsidRPr="00410D5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D5D">
              <w:rPr>
                <w:color w:val="000000" w:themeColor="text1"/>
                <w:sz w:val="20"/>
                <w:szCs w:val="20"/>
              </w:rPr>
              <w:t>MEM’e</w:t>
            </w:r>
            <w:proofErr w:type="spellEnd"/>
            <w:r w:rsidRPr="00410D5D">
              <w:rPr>
                <w:color w:val="000000" w:themeColor="text1"/>
                <w:sz w:val="20"/>
                <w:szCs w:val="20"/>
              </w:rPr>
              <w:t xml:space="preserve"> gönderilmesi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D78" w:rsidRPr="00410D5D" w:rsidRDefault="00416D78" w:rsidP="00416D78">
            <w:pPr>
              <w:pStyle w:val="Default"/>
              <w:ind w:left="-108"/>
              <w:jc w:val="center"/>
              <w:rPr>
                <w:bCs/>
                <w:sz w:val="20"/>
              </w:rPr>
            </w:pPr>
            <w:r w:rsidRPr="00410D5D">
              <w:rPr>
                <w:bCs/>
                <w:sz w:val="20"/>
              </w:rPr>
              <w:t>Yıl Boyunca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D78" w:rsidRPr="00410D5D" w:rsidRDefault="005508D3" w:rsidP="00416D78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Okul Rehberlik S</w:t>
            </w:r>
            <w:bookmarkStart w:id="0" w:name="_GoBack"/>
            <w:bookmarkEnd w:id="0"/>
            <w:r w:rsidR="00416D78" w:rsidRPr="00410D5D">
              <w:rPr>
                <w:sz w:val="20"/>
              </w:rPr>
              <w:t>ervisi</w:t>
            </w:r>
          </w:p>
          <w:p w:rsidR="00416D78" w:rsidRPr="00410D5D" w:rsidRDefault="00416D78" w:rsidP="00416D78">
            <w:pPr>
              <w:pStyle w:val="Default"/>
              <w:jc w:val="center"/>
              <w:rPr>
                <w:sz w:val="20"/>
              </w:rPr>
            </w:pPr>
            <w:r w:rsidRPr="00410D5D">
              <w:rPr>
                <w:sz w:val="20"/>
              </w:rPr>
              <w:t>Okul Yönetimi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D78" w:rsidRPr="00167CCE" w:rsidRDefault="00416D78" w:rsidP="00416D78">
            <w:pPr>
              <w:rPr>
                <w:noProof/>
                <w:lang w:val="tr-TR"/>
              </w:rPr>
            </w:pPr>
          </w:p>
        </w:tc>
      </w:tr>
    </w:tbl>
    <w:p w:rsidR="00E43F64" w:rsidRPr="00DA6D4B" w:rsidRDefault="00E43F64" w:rsidP="00E43F64">
      <w:pPr>
        <w:spacing w:after="0" w:line="200" w:lineRule="exact"/>
        <w:rPr>
          <w:noProof/>
          <w:sz w:val="20"/>
          <w:szCs w:val="20"/>
          <w:lang w:val="tr-TR"/>
        </w:rPr>
      </w:pPr>
    </w:p>
    <w:p w:rsidR="00E43F64" w:rsidRPr="00E43F64" w:rsidRDefault="00E43F64" w:rsidP="00E43F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KOMİSYON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ÜYELERİ: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( EĞİTİM ORTAMLARINDA BAĞIMLILIK İLE MÜCADELE OKUL KOMİSYONU)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43F64" w:rsidRDefault="00E43F64" w:rsidP="00E43F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3F64" w:rsidRPr="00DA6D4B" w:rsidRDefault="00E43F64" w:rsidP="00E43F6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ÖZTÜRK                     </w:t>
      </w:r>
      <w:proofErr w:type="spellStart"/>
      <w:r>
        <w:rPr>
          <w:rFonts w:ascii="Times New Roman" w:hAnsi="Times New Roman"/>
          <w:sz w:val="24"/>
          <w:szCs w:val="24"/>
        </w:rPr>
        <w:t>Hüseyin</w:t>
      </w:r>
      <w:proofErr w:type="spellEnd"/>
      <w:r>
        <w:rPr>
          <w:rFonts w:ascii="Times New Roman" w:hAnsi="Times New Roman"/>
          <w:sz w:val="24"/>
          <w:szCs w:val="24"/>
        </w:rPr>
        <w:t xml:space="preserve"> ÇAKIR               </w:t>
      </w:r>
      <w:proofErr w:type="spellStart"/>
      <w:r>
        <w:rPr>
          <w:rFonts w:ascii="Times New Roman" w:hAnsi="Times New Roman"/>
          <w:sz w:val="24"/>
          <w:szCs w:val="24"/>
        </w:rPr>
        <w:t>Nurdan</w:t>
      </w:r>
      <w:proofErr w:type="spellEnd"/>
      <w:r>
        <w:rPr>
          <w:rFonts w:ascii="Times New Roman" w:hAnsi="Times New Roman"/>
          <w:sz w:val="24"/>
          <w:szCs w:val="24"/>
        </w:rPr>
        <w:t xml:space="preserve"> AYAN                    </w:t>
      </w:r>
      <w:proofErr w:type="spellStart"/>
      <w:r>
        <w:rPr>
          <w:rFonts w:ascii="Times New Roman" w:hAnsi="Times New Roman"/>
          <w:sz w:val="24"/>
          <w:szCs w:val="24"/>
        </w:rPr>
        <w:t>Hacer</w:t>
      </w:r>
      <w:proofErr w:type="spellEnd"/>
      <w:r>
        <w:rPr>
          <w:rFonts w:ascii="Times New Roman" w:hAnsi="Times New Roman"/>
          <w:sz w:val="24"/>
          <w:szCs w:val="24"/>
        </w:rPr>
        <w:t xml:space="preserve"> AYDIN KIRLAK                     </w:t>
      </w:r>
    </w:p>
    <w:p w:rsidR="00E43F64" w:rsidRDefault="00E43F64" w:rsidP="00E43F64">
      <w:pPr>
        <w:tabs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Sınıf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Öğrt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Sınıf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Öğrt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Sınıf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Öğrt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Sınıf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Öğrt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</w:t>
      </w:r>
    </w:p>
    <w:p w:rsidR="00E43F64" w:rsidRDefault="00E43F64" w:rsidP="00E43F64">
      <w:pPr>
        <w:tabs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E43F64" w:rsidRDefault="00E43F64" w:rsidP="00E43F64">
      <w:pPr>
        <w:tabs>
          <w:tab w:val="left" w:pos="12672"/>
        </w:tabs>
        <w:spacing w:after="0" w:line="240" w:lineRule="auto"/>
        <w:jc w:val="center"/>
        <w:rPr>
          <w:rFonts w:ascii="Times New Roman" w:hAnsi="Times New Roman"/>
        </w:rPr>
      </w:pPr>
    </w:p>
    <w:p w:rsidR="00E43F64" w:rsidRDefault="00E43F64" w:rsidP="00E43F64">
      <w:pPr>
        <w:tabs>
          <w:tab w:val="left" w:pos="12672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Taner</w:t>
      </w:r>
      <w:proofErr w:type="spellEnd"/>
      <w:r>
        <w:rPr>
          <w:rFonts w:ascii="Times New Roman" w:hAnsi="Times New Roman"/>
        </w:rPr>
        <w:t xml:space="preserve"> KOLUKISAOĞLU                                           </w:t>
      </w:r>
      <w:proofErr w:type="spellStart"/>
      <w:r>
        <w:rPr>
          <w:rFonts w:ascii="Times New Roman" w:hAnsi="Times New Roman"/>
        </w:rPr>
        <w:t>Elif</w:t>
      </w:r>
      <w:proofErr w:type="spellEnd"/>
      <w:r>
        <w:rPr>
          <w:rFonts w:ascii="Times New Roman" w:hAnsi="Times New Roman"/>
        </w:rPr>
        <w:t xml:space="preserve"> PARLAKOĞLU</w:t>
      </w:r>
    </w:p>
    <w:p w:rsidR="00E43F64" w:rsidRDefault="00E43F64" w:rsidP="00E43F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Müdür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Yardımcısı</w:t>
      </w:r>
      <w:proofErr w:type="spellEnd"/>
      <w:r>
        <w:rPr>
          <w:rFonts w:ascii="Times New Roman" w:hAnsi="Times New Roman"/>
        </w:rPr>
        <w:t xml:space="preserve">                                               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Başkanı</w:t>
      </w:r>
      <w:proofErr w:type="spellEnd"/>
    </w:p>
    <w:p w:rsidR="00E43F64" w:rsidRDefault="00E43F64" w:rsidP="00E43F64">
      <w:pPr>
        <w:pStyle w:val="AralkYok"/>
        <w:jc w:val="center"/>
      </w:pPr>
    </w:p>
    <w:p w:rsidR="00E43F64" w:rsidRDefault="00E43F64" w:rsidP="00E43F64">
      <w:pPr>
        <w:pStyle w:val="AralkYok"/>
        <w:jc w:val="center"/>
      </w:pPr>
    </w:p>
    <w:p w:rsidR="00E43F64" w:rsidRDefault="00E43F64" w:rsidP="00E43F64">
      <w:pPr>
        <w:pStyle w:val="AralkYok"/>
      </w:pPr>
    </w:p>
    <w:p w:rsidR="00E43F64" w:rsidRDefault="00E43F64" w:rsidP="00E43F64">
      <w:pPr>
        <w:pStyle w:val="AralkYok"/>
      </w:pPr>
    </w:p>
    <w:p w:rsidR="00E43F64" w:rsidRPr="00DA6D4B" w:rsidRDefault="00E43F64" w:rsidP="00E43F64">
      <w:pPr>
        <w:pStyle w:val="AralkYok"/>
        <w:rPr>
          <w:rFonts w:ascii="Times New Roman" w:hAnsi="Times New Roman" w:cs="Times New Roman"/>
        </w:rPr>
      </w:pPr>
    </w:p>
    <w:p w:rsidR="00E43F64" w:rsidRPr="00DA6D4B" w:rsidRDefault="00E43F64" w:rsidP="00E43F64">
      <w:pPr>
        <w:pStyle w:val="AralkYok"/>
        <w:jc w:val="center"/>
        <w:rPr>
          <w:rFonts w:ascii="Times New Roman" w:hAnsi="Times New Roman" w:cs="Times New Roman"/>
        </w:rPr>
      </w:pPr>
      <w:r w:rsidRPr="00DA6D4B">
        <w:rPr>
          <w:rFonts w:ascii="Times New Roman" w:hAnsi="Times New Roman" w:cs="Times New Roman"/>
        </w:rPr>
        <w:t>UYGUNDUR</w:t>
      </w:r>
    </w:p>
    <w:p w:rsidR="00E43F64" w:rsidRPr="00DA6D4B" w:rsidRDefault="00E43F64" w:rsidP="00E43F64">
      <w:pPr>
        <w:pStyle w:val="AralkYok"/>
        <w:rPr>
          <w:rFonts w:ascii="Times New Roman" w:hAnsi="Times New Roman" w:cs="Times New Roman"/>
        </w:rPr>
      </w:pPr>
      <w:r w:rsidRPr="00DA6D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A6D4B">
        <w:rPr>
          <w:rFonts w:ascii="Times New Roman" w:hAnsi="Times New Roman" w:cs="Times New Roman"/>
        </w:rPr>
        <w:t xml:space="preserve"> </w:t>
      </w:r>
      <w:proofErr w:type="gramStart"/>
      <w:r w:rsidRPr="00DA6D4B">
        <w:rPr>
          <w:rFonts w:ascii="Times New Roman" w:hAnsi="Times New Roman" w:cs="Times New Roman"/>
        </w:rPr>
        <w:t>02/11/2023</w:t>
      </w:r>
      <w:proofErr w:type="gramEnd"/>
    </w:p>
    <w:p w:rsidR="00E43F64" w:rsidRDefault="00E43F64" w:rsidP="00E43F64">
      <w:pPr>
        <w:pStyle w:val="AralkYok"/>
        <w:rPr>
          <w:rFonts w:ascii="Times New Roman" w:hAnsi="Times New Roman" w:cs="Times New Roman"/>
        </w:rPr>
      </w:pPr>
      <w:r w:rsidRPr="00DA6D4B">
        <w:rPr>
          <w:rFonts w:ascii="Times New Roman" w:hAnsi="Times New Roman" w:cs="Times New Roman"/>
        </w:rPr>
        <w:t xml:space="preserve"> </w:t>
      </w:r>
    </w:p>
    <w:p w:rsidR="00E43F64" w:rsidRPr="00DA6D4B" w:rsidRDefault="00E43F64" w:rsidP="00E43F64">
      <w:pPr>
        <w:pStyle w:val="AralkYok"/>
        <w:rPr>
          <w:rFonts w:ascii="Times New Roman" w:hAnsi="Times New Roman" w:cs="Times New Roman"/>
        </w:rPr>
      </w:pPr>
    </w:p>
    <w:p w:rsidR="00E43F64" w:rsidRPr="00DA6D4B" w:rsidRDefault="00E43F64" w:rsidP="00E43F64">
      <w:pPr>
        <w:pStyle w:val="AralkYok"/>
        <w:jc w:val="center"/>
        <w:rPr>
          <w:rFonts w:ascii="Times New Roman" w:hAnsi="Times New Roman" w:cs="Times New Roman"/>
        </w:rPr>
      </w:pPr>
      <w:r w:rsidRPr="00DA6D4B">
        <w:rPr>
          <w:rFonts w:ascii="Times New Roman" w:hAnsi="Times New Roman" w:cs="Times New Roman"/>
        </w:rPr>
        <w:t>Yusuf DURHAN</w:t>
      </w:r>
    </w:p>
    <w:p w:rsidR="00DA6D4B" w:rsidRPr="00E43F64" w:rsidRDefault="00E43F64" w:rsidP="00E43F64">
      <w:pPr>
        <w:pStyle w:val="AralkYok"/>
        <w:jc w:val="center"/>
        <w:rPr>
          <w:rFonts w:ascii="Times New Roman" w:hAnsi="Times New Roman" w:cs="Times New Roman"/>
        </w:rPr>
      </w:pPr>
      <w:r w:rsidRPr="00DA6D4B">
        <w:rPr>
          <w:rFonts w:ascii="Times New Roman" w:hAnsi="Times New Roman" w:cs="Times New Roman"/>
        </w:rPr>
        <w:t>Okul Müdürü</w:t>
      </w:r>
    </w:p>
    <w:p w:rsidR="00DE0C7B" w:rsidRPr="00167CCE" w:rsidRDefault="00DE0C7B" w:rsidP="00DA6D4B">
      <w:pPr>
        <w:spacing w:before="4" w:after="0" w:line="240" w:lineRule="exact"/>
        <w:rPr>
          <w:noProof/>
          <w:sz w:val="24"/>
          <w:szCs w:val="24"/>
          <w:lang w:val="tr-TR"/>
        </w:rPr>
      </w:pPr>
    </w:p>
    <w:sectPr w:rsidR="00DE0C7B" w:rsidRPr="00167CCE" w:rsidSect="00E74D7A">
      <w:pgSz w:w="16840" w:h="11920" w:orient="landscape"/>
      <w:pgMar w:top="380" w:right="28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6E" w:rsidRDefault="000C676E" w:rsidP="00DA6D4B">
      <w:pPr>
        <w:spacing w:after="0" w:line="240" w:lineRule="auto"/>
      </w:pPr>
      <w:r>
        <w:separator/>
      </w:r>
    </w:p>
  </w:endnote>
  <w:endnote w:type="continuationSeparator" w:id="0">
    <w:p w:rsidR="000C676E" w:rsidRDefault="000C676E" w:rsidP="00DA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6E" w:rsidRDefault="000C676E" w:rsidP="00DA6D4B">
      <w:pPr>
        <w:spacing w:after="0" w:line="240" w:lineRule="auto"/>
      </w:pPr>
      <w:r>
        <w:separator/>
      </w:r>
    </w:p>
  </w:footnote>
  <w:footnote w:type="continuationSeparator" w:id="0">
    <w:p w:rsidR="000C676E" w:rsidRDefault="000C676E" w:rsidP="00DA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7A"/>
    <w:rsid w:val="00006AFF"/>
    <w:rsid w:val="000932AE"/>
    <w:rsid w:val="000A5D33"/>
    <w:rsid w:val="000B1EA8"/>
    <w:rsid w:val="000C676E"/>
    <w:rsid w:val="000C6DE0"/>
    <w:rsid w:val="001007E6"/>
    <w:rsid w:val="00101824"/>
    <w:rsid w:val="00167CCE"/>
    <w:rsid w:val="0020081D"/>
    <w:rsid w:val="00236EA3"/>
    <w:rsid w:val="00300BD8"/>
    <w:rsid w:val="00311D9A"/>
    <w:rsid w:val="00321BF2"/>
    <w:rsid w:val="0034632D"/>
    <w:rsid w:val="003F22B1"/>
    <w:rsid w:val="0040099E"/>
    <w:rsid w:val="00410D5D"/>
    <w:rsid w:val="00416D78"/>
    <w:rsid w:val="00427417"/>
    <w:rsid w:val="00436720"/>
    <w:rsid w:val="004A58FC"/>
    <w:rsid w:val="004D48ED"/>
    <w:rsid w:val="00505341"/>
    <w:rsid w:val="005508D3"/>
    <w:rsid w:val="005606A9"/>
    <w:rsid w:val="00623A61"/>
    <w:rsid w:val="00647B82"/>
    <w:rsid w:val="0066285C"/>
    <w:rsid w:val="006755EC"/>
    <w:rsid w:val="006B30E0"/>
    <w:rsid w:val="006E20C9"/>
    <w:rsid w:val="006E4C20"/>
    <w:rsid w:val="007008BA"/>
    <w:rsid w:val="00743B8C"/>
    <w:rsid w:val="00755B13"/>
    <w:rsid w:val="0078632F"/>
    <w:rsid w:val="007B5994"/>
    <w:rsid w:val="008076F9"/>
    <w:rsid w:val="00832512"/>
    <w:rsid w:val="00837947"/>
    <w:rsid w:val="00841226"/>
    <w:rsid w:val="00857BD9"/>
    <w:rsid w:val="00875691"/>
    <w:rsid w:val="00882431"/>
    <w:rsid w:val="0089409D"/>
    <w:rsid w:val="0094197B"/>
    <w:rsid w:val="0098649A"/>
    <w:rsid w:val="009A24C3"/>
    <w:rsid w:val="00A01B44"/>
    <w:rsid w:val="00A03133"/>
    <w:rsid w:val="00A677EF"/>
    <w:rsid w:val="00A91D10"/>
    <w:rsid w:val="00AB1B92"/>
    <w:rsid w:val="00B300FC"/>
    <w:rsid w:val="00B91C92"/>
    <w:rsid w:val="00BB7E6E"/>
    <w:rsid w:val="00C34A3E"/>
    <w:rsid w:val="00CE087E"/>
    <w:rsid w:val="00D1039D"/>
    <w:rsid w:val="00D26956"/>
    <w:rsid w:val="00D47CCE"/>
    <w:rsid w:val="00DA4BA4"/>
    <w:rsid w:val="00DA6D4B"/>
    <w:rsid w:val="00DE0C7B"/>
    <w:rsid w:val="00DF0A4F"/>
    <w:rsid w:val="00DF4223"/>
    <w:rsid w:val="00E0474E"/>
    <w:rsid w:val="00E37C68"/>
    <w:rsid w:val="00E43F64"/>
    <w:rsid w:val="00E74D7A"/>
    <w:rsid w:val="00E83F99"/>
    <w:rsid w:val="00EF554C"/>
    <w:rsid w:val="00F02A0C"/>
    <w:rsid w:val="00F23802"/>
    <w:rsid w:val="00F91E0E"/>
    <w:rsid w:val="00FC7CC4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D5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DA6D4B"/>
    <w:pPr>
      <w:widowControl/>
      <w:spacing w:after="0" w:line="240" w:lineRule="auto"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A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D4B"/>
  </w:style>
  <w:style w:type="paragraph" w:styleId="Altbilgi">
    <w:name w:val="footer"/>
    <w:basedOn w:val="Normal"/>
    <w:link w:val="AltbilgiChar"/>
    <w:uiPriority w:val="99"/>
    <w:unhideWhenUsed/>
    <w:rsid w:val="00DA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D5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DA6D4B"/>
    <w:pPr>
      <w:widowControl/>
      <w:spacing w:after="0" w:line="240" w:lineRule="auto"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A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D4B"/>
  </w:style>
  <w:style w:type="paragraph" w:styleId="Altbilgi">
    <w:name w:val="footer"/>
    <w:basedOn w:val="Normal"/>
    <w:link w:val="AltbilgiChar"/>
    <w:uiPriority w:val="99"/>
    <w:unhideWhenUsed/>
    <w:rsid w:val="00DA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B2AD-3F95-464E-A994-14A9FAB8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ARSLAN</dc:creator>
  <cp:lastModifiedBy>ÜNAL</cp:lastModifiedBy>
  <cp:revision>18</cp:revision>
  <cp:lastPrinted>2016-10-14T08:08:00Z</cp:lastPrinted>
  <dcterms:created xsi:type="dcterms:W3CDTF">2023-12-01T06:27:00Z</dcterms:created>
  <dcterms:modified xsi:type="dcterms:W3CDTF">2023-12-07T07:42:00Z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2016-10-11T00:00:00Z</vt:filetime>
  </property>
</Properties>
</file>